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7A" w:rsidRDefault="00C4447A"/>
    <w:p w:rsidR="00733169" w:rsidRDefault="00733169">
      <w:r>
        <w:t>Admin/Volunteer /Fields – selecting the County option shows US states only</w:t>
      </w:r>
    </w:p>
    <w:p w:rsidR="00733169" w:rsidRDefault="00733169">
      <w:r>
        <w:rPr>
          <w:noProof/>
          <w:lang w:eastAsia="en-GB"/>
        </w:rPr>
        <w:drawing>
          <wp:inline distT="0" distB="0" distL="0" distR="0" wp14:anchorId="7AB330F5" wp14:editId="4D8058A9">
            <wp:extent cx="47910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69" w:rsidRDefault="00733169">
      <w:r>
        <w:t xml:space="preserve">As does the </w:t>
      </w:r>
      <w:proofErr w:type="spellStart"/>
      <w:r>
        <w:t>Voluinteer</w:t>
      </w:r>
      <w:proofErr w:type="spellEnd"/>
      <w:r>
        <w:t xml:space="preserve"> Information Form used by volunteers to update their info from the Request Info email link:</w:t>
      </w:r>
    </w:p>
    <w:p w:rsidR="00733169" w:rsidRDefault="00733169">
      <w:r>
        <w:rPr>
          <w:noProof/>
          <w:lang w:eastAsia="en-GB"/>
        </w:rPr>
        <w:lastRenderedPageBreak/>
        <w:drawing>
          <wp:inline distT="0" distB="0" distL="0" distR="0" wp14:anchorId="5C3CC566" wp14:editId="5B23C55E">
            <wp:extent cx="5731510" cy="3408901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9"/>
    <w:rsid w:val="00375051"/>
    <w:rsid w:val="00733169"/>
    <w:rsid w:val="00C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CVS-Luton_01</dc:creator>
  <cp:lastModifiedBy>CVS-Luton_01</cp:lastModifiedBy>
  <cp:revision>1</cp:revision>
  <dcterms:created xsi:type="dcterms:W3CDTF">2016-04-22T19:00:00Z</dcterms:created>
  <dcterms:modified xsi:type="dcterms:W3CDTF">2016-04-22T19:26:00Z</dcterms:modified>
</cp:coreProperties>
</file>